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0"/>
        <w:gridCol w:w="2440"/>
        <w:gridCol w:w="2443"/>
        <w:gridCol w:w="1647"/>
        <w:gridCol w:w="142"/>
        <w:gridCol w:w="1843"/>
        <w:gridCol w:w="2080"/>
        <w:gridCol w:w="1605"/>
        <w:gridCol w:w="284"/>
        <w:gridCol w:w="2268"/>
      </w:tblGrid>
      <w:tr w:rsidR="00A90785" w:rsidRPr="00A90785" w:rsidTr="00AE369C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85" w:rsidRPr="00A90785" w:rsidRDefault="00A90785" w:rsidP="00A90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85" w:rsidRPr="00A90785" w:rsidRDefault="00A90785" w:rsidP="00A90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85" w:rsidRPr="00A90785" w:rsidRDefault="00A90785" w:rsidP="00A90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85" w:rsidRPr="00A90785" w:rsidRDefault="00A90785" w:rsidP="00A90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85" w:rsidRPr="00A90785" w:rsidRDefault="00A90785" w:rsidP="00A90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85" w:rsidRPr="00A90785" w:rsidRDefault="00A90785" w:rsidP="00A90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85" w:rsidRPr="00A90785" w:rsidRDefault="00A90785" w:rsidP="00A90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0785" w:rsidRPr="00A90785" w:rsidTr="00AE369C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85" w:rsidRPr="00A90785" w:rsidRDefault="00A90785" w:rsidP="00A90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85" w:rsidRPr="00A90785" w:rsidRDefault="00A90785" w:rsidP="00A90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85" w:rsidRPr="00A90785" w:rsidRDefault="00A90785" w:rsidP="00A90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85" w:rsidRPr="00A90785" w:rsidRDefault="00A90785" w:rsidP="00A90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85" w:rsidRPr="00A90785" w:rsidRDefault="00A90785" w:rsidP="00A90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85" w:rsidRPr="00A90785" w:rsidRDefault="00A90785" w:rsidP="00A90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85" w:rsidRPr="00A90785" w:rsidRDefault="00A90785" w:rsidP="00A90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0785" w:rsidRPr="00A90785" w:rsidTr="00AE369C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85" w:rsidRPr="00A90785" w:rsidRDefault="00A90785" w:rsidP="00A90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85" w:rsidRPr="00A90785" w:rsidRDefault="00A90785" w:rsidP="00A90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85" w:rsidRPr="00A90785" w:rsidRDefault="00A90785" w:rsidP="00A90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85" w:rsidRPr="00A90785" w:rsidRDefault="00A90785" w:rsidP="00A90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85" w:rsidRPr="00A90785" w:rsidRDefault="00A90785" w:rsidP="00A90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85" w:rsidRPr="00A90785" w:rsidRDefault="00A90785" w:rsidP="00A90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85" w:rsidRPr="00A90785" w:rsidRDefault="00A90785" w:rsidP="00A90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85" w:rsidRPr="00A90785" w:rsidRDefault="00A90785" w:rsidP="00A90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90785" w:rsidRPr="00A90785" w:rsidTr="00AE369C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85" w:rsidRPr="00A90785" w:rsidRDefault="00A90785" w:rsidP="00A90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85" w:rsidRPr="00A90785" w:rsidRDefault="00A90785" w:rsidP="00A90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85" w:rsidRPr="00A90785" w:rsidRDefault="00A90785" w:rsidP="00A90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85" w:rsidRPr="00A90785" w:rsidRDefault="00A90785" w:rsidP="00A90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85" w:rsidRPr="00A90785" w:rsidRDefault="00A90785" w:rsidP="00A90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85" w:rsidRPr="00A90785" w:rsidRDefault="00A90785" w:rsidP="00A90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85" w:rsidRPr="00A90785" w:rsidRDefault="00A90785" w:rsidP="00A90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85" w:rsidRPr="00A90785" w:rsidRDefault="00A90785" w:rsidP="00A90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90785" w:rsidRPr="00A90785" w:rsidTr="00AE369C">
        <w:trPr>
          <w:trHeight w:val="315"/>
        </w:trPr>
        <w:tc>
          <w:tcPr>
            <w:tcW w:w="154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План мероприятий по организации отдыха, оздоровления, досуга и занятости детей, запланированных </w:t>
            </w:r>
          </w:p>
        </w:tc>
      </w:tr>
      <w:tr w:rsidR="00A90785" w:rsidRPr="00A90785" w:rsidTr="00AE369C">
        <w:trPr>
          <w:trHeight w:val="315"/>
        </w:trPr>
        <w:tc>
          <w:tcPr>
            <w:tcW w:w="154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 проведению в образовательных организациях в период осенних каникул 2018 года </w:t>
            </w:r>
          </w:p>
        </w:tc>
      </w:tr>
      <w:tr w:rsidR="00A90785" w:rsidRPr="00A90785" w:rsidTr="00AE369C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0785" w:rsidRPr="00A90785" w:rsidRDefault="00A90785" w:rsidP="00A90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0785" w:rsidRPr="00A90785" w:rsidRDefault="00A90785" w:rsidP="00A90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0785" w:rsidRPr="00A90785" w:rsidRDefault="00A90785" w:rsidP="00A90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0785" w:rsidRPr="00A90785" w:rsidRDefault="00A90785" w:rsidP="00A90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0785" w:rsidRPr="00A90785" w:rsidRDefault="00A90785" w:rsidP="00A90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0785" w:rsidRPr="00A90785" w:rsidRDefault="00A90785" w:rsidP="00A90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0785" w:rsidRPr="00A90785" w:rsidRDefault="00A90785" w:rsidP="00A90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0785" w:rsidRPr="00A90785" w:rsidRDefault="00A90785" w:rsidP="00A90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90785" w:rsidRPr="00AE369C" w:rsidTr="00AE369C">
        <w:trPr>
          <w:trHeight w:val="220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0785" w:rsidRPr="00AE369C" w:rsidRDefault="00A90785" w:rsidP="00AE3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36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E36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E36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0785" w:rsidRPr="00AE369C" w:rsidRDefault="00A90785" w:rsidP="00AE3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36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0785" w:rsidRPr="00AE369C" w:rsidRDefault="00A90785" w:rsidP="00AE3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36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Краткое содержание мероприятия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0785" w:rsidRPr="00AE369C" w:rsidRDefault="00A90785" w:rsidP="00AE3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36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(сроки), время проведения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0785" w:rsidRPr="00AE369C" w:rsidRDefault="00944141" w:rsidP="00AE3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36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Ф.И.О. координатора</w:t>
            </w:r>
            <w:r w:rsidR="00A90785" w:rsidRPr="00AE36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мероприятия, контактный телефон, email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0785" w:rsidRPr="00AE369C" w:rsidRDefault="00A90785" w:rsidP="00AE3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36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Условия посещения мероприятия (количество участников, стоимость билета, порядок оплаты)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0785" w:rsidRPr="00AE369C" w:rsidRDefault="00A90785" w:rsidP="00AE3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36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Организатор мероприятия (наименование учреждения)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0785" w:rsidRPr="00AE369C" w:rsidRDefault="00A90785" w:rsidP="00AE3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E36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Адрес проведения мероприятия)</w:t>
            </w:r>
            <w:proofErr w:type="gramEnd"/>
          </w:p>
        </w:tc>
      </w:tr>
      <w:tr w:rsidR="00A90785" w:rsidRPr="00A90785" w:rsidTr="00AE369C">
        <w:trPr>
          <w:trHeight w:val="300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A90785" w:rsidRPr="00AE369C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E36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Муниципальное образование Сургут</w:t>
            </w:r>
          </w:p>
        </w:tc>
      </w:tr>
      <w:tr w:rsidR="00A90785" w:rsidRPr="00A90785" w:rsidTr="00AE369C">
        <w:trPr>
          <w:trHeight w:val="3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Организованные экскурсии по мини-зоопарку муниципального автономного образовательного учреждения дополнительного образования «Эколого-биологический центр»  по предварительным заявкам (37-50-37)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 xml:space="preserve">Знакомство с животными мини-зоопарка. Тематические </w:t>
            </w:r>
            <w:r w:rsidR="00944141" w:rsidRPr="00A90785">
              <w:rPr>
                <w:rFonts w:ascii="Times New Roman" w:eastAsia="Times New Roman" w:hAnsi="Times New Roman" w:cs="Times New Roman"/>
                <w:lang w:eastAsia="ru-RU"/>
              </w:rPr>
              <w:t>экскурси</w:t>
            </w:r>
            <w:r w:rsidR="0094414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 xml:space="preserve"> о животных ХМАО-Югры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ежедневно, с 10.00 до 15.00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Кудимова Вера Викторовна, 37-50-37 доб. 109. sun@admsurgut.ru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группа до 25 человек, 2 сопровождающих бесплатно, стоимость билета 140 руб.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МАОУ ДО ЭБЦ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проезд Дружбы, 7</w:t>
            </w:r>
          </w:p>
        </w:tc>
      </w:tr>
      <w:tr w:rsidR="00A90785" w:rsidRPr="00A90785" w:rsidTr="00AE369C">
        <w:trPr>
          <w:trHeight w:val="15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Мастер - класс детской экологической студии «Веселые прищепки». Магнит - закладка из фоамирана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Творческая поделка своими руками из приготовленных материалов - фоамирана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 xml:space="preserve">03.11.2018 в 12.00 и 14.00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 xml:space="preserve"> Халитова Эльвира Фаритовна 37-50-37 sun@admsurgut.ru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 xml:space="preserve">группа до 25 </w:t>
            </w:r>
            <w:r w:rsidR="00944141" w:rsidRPr="00A90785">
              <w:rPr>
                <w:rFonts w:ascii="Times New Roman" w:eastAsia="Times New Roman" w:hAnsi="Times New Roman" w:cs="Times New Roman"/>
                <w:lang w:eastAsia="ru-RU"/>
              </w:rPr>
              <w:t>человек, стоимость</w:t>
            </w: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 xml:space="preserve"> билета 120 руб.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МАОУ ДО ЭБЦ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проезд Дружбы, 7</w:t>
            </w:r>
          </w:p>
        </w:tc>
      </w:tr>
      <w:tr w:rsidR="00A90785" w:rsidRPr="00A90785" w:rsidTr="00AE369C">
        <w:trPr>
          <w:trHeight w:val="12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Мастер - класс детской экологической студии «Щенок». Объемная аппликация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Творческая поделка своими руками из приготовленных материалов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10.11.2018 в 12.00 и 14.00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 xml:space="preserve"> Халитова Эльвира Фаритовна, 37-50-37 sun@admsurgut.ru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 xml:space="preserve">группа до 25 </w:t>
            </w:r>
            <w:r w:rsidR="00944141" w:rsidRPr="00A90785">
              <w:rPr>
                <w:rFonts w:ascii="Times New Roman" w:eastAsia="Times New Roman" w:hAnsi="Times New Roman" w:cs="Times New Roman"/>
                <w:lang w:eastAsia="ru-RU"/>
              </w:rPr>
              <w:t>человек, стоимость</w:t>
            </w: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 xml:space="preserve"> билета 120 руб.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МАОУ ДО ЭБЦ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проезд Дружбы, 7</w:t>
            </w:r>
          </w:p>
        </w:tc>
      </w:tr>
      <w:tr w:rsidR="00A90785" w:rsidRPr="00A90785" w:rsidTr="00AE369C">
        <w:trPr>
          <w:trHeight w:val="24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 xml:space="preserve"> "Мультмарафон" Муниципальное автономное образовательное учреждение дополнительного образования  "Центр детского творчества"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развлекательная программа для детей и  просмотр м/ф «Фиксики: Большой секрет»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 xml:space="preserve">30.10.2018 (по заявкам)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Галанцева Ирина Анатольевна, 24-12-09 cdt@sdmsurgut.ru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группа 40 человек, бесплатно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МАОУ ДО" ЦДТ"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ул.Респубики, 78</w:t>
            </w:r>
          </w:p>
        </w:tc>
      </w:tr>
      <w:tr w:rsidR="00A90785" w:rsidRPr="00A90785" w:rsidTr="00AE369C">
        <w:trPr>
          <w:trHeight w:val="24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 xml:space="preserve"> "Мультмарафон" Муниципальное автономное образовательное учреждение дополнительного образования  "Центр детского творчества"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развлекательная программа для детей и  просмотр м/ф «Азбука безопасности» Лукоморье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 xml:space="preserve">31.10.2018 (по заявкам)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Галанцева Ирина Анатольевна, 24-12-09 cdt@sdmsurgut.ru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группа 40 человек, бесплатно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МАОУ ДО" ЦДТ"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ул.Респубики, 78</w:t>
            </w:r>
          </w:p>
        </w:tc>
      </w:tr>
      <w:tr w:rsidR="00A90785" w:rsidRPr="00A90785" w:rsidTr="00AE369C">
        <w:trPr>
          <w:trHeight w:val="24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 xml:space="preserve"> "Мультмарафон" Муниципальное автономное образовательное учреждение дополнительного образования  "Центр детского творчества"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развлекательная программа для детей и  просмотр м/ф «Азбука безопасности» Лукоморье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01.11.2018       в 10.00 ч.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Галанцева Ирина Анатольевна, 24-12-09 cdt@sdmsurgut.ru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группа 40 человек, бесплатно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МАОУ ДО" ЦДТ"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ул.Респубики, 78</w:t>
            </w:r>
          </w:p>
        </w:tc>
      </w:tr>
      <w:tr w:rsidR="00A90785" w:rsidRPr="00A90785" w:rsidTr="00AE369C">
        <w:trPr>
          <w:trHeight w:val="15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 xml:space="preserve">Лагерь с дневным пребыванием детей муниципального бюджетного общеобразовательного учреждения средней общеобразовательной </w:t>
            </w: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школы №1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 период работы лагеря будет реализована программа патриотического воспитания: «По тропинкам родного города».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06.11.2018-10.11.2018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Мурзакова Оксана Викторовна,45-78-27 sc1@admsurgut.ru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МБОУ СОШ № 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 xml:space="preserve"> Сул. Островского, 1,  </w:t>
            </w:r>
          </w:p>
        </w:tc>
      </w:tr>
      <w:tr w:rsidR="00A90785" w:rsidRPr="00A90785" w:rsidTr="00AE369C">
        <w:trPr>
          <w:trHeight w:val="12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Реализуется программа «Мы из Ромашково» естественно-научный (экологический) профиль.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06.11.2018-10.11.2018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 xml:space="preserve">Долишевская Полина Аликовна, 51-03-73 sc1@admsurgut.ru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МБОУ СОШ № 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ул. 50 лет ВЛКСМ, 8/1</w:t>
            </w:r>
          </w:p>
        </w:tc>
      </w:tr>
      <w:tr w:rsidR="00A90785" w:rsidRPr="00A90785" w:rsidTr="00AE369C">
        <w:trPr>
          <w:trHeight w:val="24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Лагерь с дневным пребыванием детей муниципального бюджетного общеобразовательного учреждения средней общеобразовательной школы №7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В осенний период смена «Образовательная сессия» включает в себя работу по подготовке школьного олимпийского резерва по всем предметным областям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06.11.2018-10.11.2018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Коваленко Мария Владимировна, sc7@admsurgut.ru, 50-07-04, 50-07-08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МБОУ СОШ № 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 xml:space="preserve">пр-д Дружбы, 12а </w:t>
            </w:r>
          </w:p>
        </w:tc>
      </w:tr>
      <w:tr w:rsidR="00A90785" w:rsidRPr="00A90785" w:rsidTr="00AE369C">
        <w:trPr>
          <w:trHeight w:val="21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 xml:space="preserve">Лагерь с дневным пребыванием детей муниципального бюджетного общеобразовательного учреждения средней школы №12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Программа, реализуемая на лагере с дневным пребыванием детей, направлена на воспитание экологического сознания.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06.11.2018-10.11.2018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 xml:space="preserve">Коротянец Елизавета Николаевна, sc12@admsurgut.ru, 34-34-75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МБОУ СШ № 12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ул. Кукуевицкого, 12/3</w:t>
            </w:r>
          </w:p>
        </w:tc>
      </w:tr>
      <w:tr w:rsidR="00A90785" w:rsidRPr="00A90785" w:rsidTr="00AE369C">
        <w:trPr>
          <w:trHeight w:val="24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Лагерь с дневным пребыванием детей муниципального бюджетного общеобразовательного учреждения средней общеобразовательной школы №13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Реализуемая программа лагеря с дневным пребыванием детей «Взлетная полоса», «Планета дружбы».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06.11.2018-10.11.2018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 xml:space="preserve">Прокопович Юлия Рамильевна, sc13@admsurgut.ru,   52-50-74, 50-52-75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МБОУ СОШ № 13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 xml:space="preserve"> проезд Первопроходцев, д.5                                </w:t>
            </w:r>
          </w:p>
        </w:tc>
      </w:tr>
      <w:tr w:rsidR="00A90785" w:rsidRPr="00A90785" w:rsidTr="00AE369C">
        <w:trPr>
          <w:trHeight w:val="24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Лагерь с дневным пребыванием детей муниципального бюджетного общеобразовательного учреждения средней общеобразовательной школы №15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 xml:space="preserve">Реализуемая программа лагеря с дневным пребыванием детей              «Умные каникулы» ( по подготовке школьного олимпийского резерва среди старшеклассников)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06.11.2018-10.11.2018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Селина Любовь Владимирвона,51-00-25, sc15@admsurgut.ru.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МБОУ СОШ № 15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 xml:space="preserve">ул.Пушкина, 15а </w:t>
            </w:r>
          </w:p>
        </w:tc>
      </w:tr>
      <w:tr w:rsidR="00A90785" w:rsidRPr="00A90785" w:rsidTr="00AE369C">
        <w:trPr>
          <w:trHeight w:val="24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Лагерь с дневным пребыванием детей муниципального бюджетного общеобразовательного учреждения средней общеобразовательной школы №20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 xml:space="preserve">В лагере с дневным пребыванием детей реализуется </w:t>
            </w:r>
            <w:r w:rsidR="00944141" w:rsidRPr="00A90785">
              <w:rPr>
                <w:rFonts w:ascii="Times New Roman" w:eastAsia="Times New Roman" w:hAnsi="Times New Roman" w:cs="Times New Roman"/>
                <w:lang w:eastAsia="ru-RU"/>
              </w:rPr>
              <w:t>программа «Территория</w:t>
            </w: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 xml:space="preserve"> Успеха» с участием в спортивных и подвижных играх, занимательных конкурсов и викторинах.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06.11.2018-10.11.2018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Бардина Алена Анатольевна, 39-67-97 sc20@admsurgut.ru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МБОУ СОШ № 20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 xml:space="preserve"> ул. Мечникова, 5, </w:t>
            </w:r>
          </w:p>
        </w:tc>
      </w:tr>
      <w:tr w:rsidR="00A90785" w:rsidRPr="00A90785" w:rsidTr="00AE369C">
        <w:trPr>
          <w:trHeight w:val="27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Лагерь с дневным пребыванием детей муниципального бюджетного общеобразовательного учреждения средней общеобразовательной школы №29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Реализуется программа профильного лагеря с дневным пребыванием детей «В гостях у Светофорика» по предупреждению правонарушений и травматизма в сфере дорожного движения среди воспитанников лагеря.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06.11.2018-10.11.2018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Казыбаева Жанна Чахметовна, 53-08-30 sc29@admsurgut.ru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МБОУ СОШ № 29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 xml:space="preserve"> ул. Крылова, 29/1</w:t>
            </w:r>
          </w:p>
        </w:tc>
      </w:tr>
      <w:tr w:rsidR="00A90785" w:rsidRPr="00A90785" w:rsidTr="00AE369C">
        <w:trPr>
          <w:trHeight w:val="21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Лагерь с дневным пребыванием детей муниципального бюджетного общеобразовательного учреждения начальной школы №30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Реализуется программа профильного лагеря с дневным пребыванием детей «Герои нашего времени».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06.11.2018-10.11.2018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Скоробогатова Виктория Александровна,  35-70-80 sc30@admsurgut.ru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МБОУ НШ № 30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ул. Ленина, 68/1,</w:t>
            </w:r>
          </w:p>
        </w:tc>
      </w:tr>
      <w:tr w:rsidR="00A90785" w:rsidRPr="00A90785" w:rsidTr="00AE369C">
        <w:trPr>
          <w:trHeight w:val="21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Лагерь с дневным пребыванием детей муниципального бюджетного образовательного учреждения начальной школы "Перспектива"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 xml:space="preserve">Лагерь дневного пребывания «Дети Земли» - профиль смены экологический.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06.11.2018-10.11.2018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Лунгу Алена Александровна, 50-12-18, sc43@admsurgut.ru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МБОУ НШ "Перспектива"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ул. 30 лет Победы, 39/1</w:t>
            </w:r>
          </w:p>
        </w:tc>
      </w:tr>
      <w:tr w:rsidR="00A90785" w:rsidRPr="00A90785" w:rsidTr="00AE369C">
        <w:trPr>
          <w:trHeight w:val="24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Лагерь с дневным пребыванием детей муниципального бюджетного общеобразовательного учреждения средней общеобразовательной школы №45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 xml:space="preserve"> В лагере планируется реализация программы "Растишка".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06.11.2018-10.11.2018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Попкова Антонина Антоновна, 25-31-25, 25-31-23, sc45@admsurgut.ru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МБОУ СОШ № 45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пр-д Взлетный, 6</w:t>
            </w:r>
          </w:p>
        </w:tc>
      </w:tr>
      <w:tr w:rsidR="00A90785" w:rsidRPr="00A90785" w:rsidTr="00AE369C">
        <w:trPr>
          <w:trHeight w:val="3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Лагерь с дневным пребыванием детей муниципального бюджетного общеобразовательного учреждения средней общеобразовательной школы №46 с углубленным изучением отдельных предметов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В период работы лагеря будет реализована программа «Этнонити», направление программы-этнокультурное.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06.11.2018-10.11.2018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Коваленко Наталья Сергеевна, 35-35-41 sc46@admsurgut.ru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МБОУ СОШ № 46 с УИОП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 xml:space="preserve"> ул. Чехова, 5/2</w:t>
            </w:r>
          </w:p>
        </w:tc>
      </w:tr>
      <w:tr w:rsidR="00A90785" w:rsidRPr="00A90785" w:rsidTr="00AE369C">
        <w:trPr>
          <w:trHeight w:val="21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 xml:space="preserve">Лагерь с дневным пребыванием детей муниципального бюджетного общеобразовательного учреждения гимназии имени Ф.К. Салманова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Основное направление тематических программ – социально-культурное, организация досуга.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06.11.2018-10.11.2018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Масликова Оксана Сергеевна,  94-32-01 gim3@admsurgut.ru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МБОУ гимназия имени Ф.К.Салманова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 xml:space="preserve">пр. Комсомольский, д. 13/1  </w:t>
            </w:r>
          </w:p>
        </w:tc>
      </w:tr>
      <w:tr w:rsidR="00A90785" w:rsidRPr="00A90785" w:rsidTr="00AE369C">
        <w:trPr>
          <w:trHeight w:val="27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Лагерь с дневным пребыванием детей муниципального бюджетного общеобразовательного учреждения Сургутского естественно-научного лицея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944141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реализуется</w:t>
            </w:r>
            <w:r w:rsidR="00A90785" w:rsidRPr="00A90785">
              <w:rPr>
                <w:rFonts w:ascii="Times New Roman" w:eastAsia="Times New Roman" w:hAnsi="Times New Roman" w:cs="Times New Roman"/>
                <w:lang w:eastAsia="ru-RU"/>
              </w:rPr>
              <w:t xml:space="preserve"> программа естественно-научной, технической, художественной, социально-педагогической, физкультурно-спортивной направленности.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06.11.2018-10.11.2018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Вотева Светлана Всеволодовна, 52-55-80, lic2@admsurgut.ru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МБОУ СЕНЛ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ул.Энергетиков, 51</w:t>
            </w:r>
          </w:p>
        </w:tc>
      </w:tr>
      <w:tr w:rsidR="00A90785" w:rsidRPr="00A90785" w:rsidTr="00AE369C">
        <w:trPr>
          <w:trHeight w:val="18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 xml:space="preserve">Лагерь с дневным пребыванием детей муниципального бюджетного общеобразовательного учреждения лицея №3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 xml:space="preserve"> Реализуется программа по профилактике детского дорожно-транспортного травматизма "Светофор".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06.11.2018-10.11.2018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Алексеева Марина Александровна, 31-66-19 lic3@admsurgut.ru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МБОУ лицей № 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ул. 50 лет ВЛКСМ, 6В, 31-66-19 lic3@admsurgut.ru</w:t>
            </w:r>
          </w:p>
        </w:tc>
      </w:tr>
      <w:tr w:rsidR="00A90785" w:rsidRPr="00A90785" w:rsidTr="00AE369C">
        <w:trPr>
          <w:trHeight w:val="27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Лагерь с дневным пребыванием детей муниципального бюджетного общеобразовательного учреждения лицея имени генерал-майора Хисматулина Василия Ивановича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 xml:space="preserve">Реализуется программа многопрофильной направленности.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06.11.2018-10.11.2018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Конюхова Светлана Николаевна, 21-22-66 lic4@admsurgut.ru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МБОУ лицей им. В.И.Хисматулина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пр. Комсомольский, 29</w:t>
            </w:r>
          </w:p>
        </w:tc>
      </w:tr>
      <w:tr w:rsidR="00A90785" w:rsidRPr="00A90785" w:rsidTr="00AE369C">
        <w:trPr>
          <w:trHeight w:val="21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 xml:space="preserve">Лагерь с дневным пребыванием детей муниципального бюджетного общеобразовательного учреждения начальной школы "Прогимназия"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 xml:space="preserve">Реализуется программа многопрофильной направленности.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06.11.2018-10.11.2018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Малашевская Ксения Руслановна, 52-00-49 progimnazia@admsurgut.ru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МБОУ НШ "Прогимназия"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ул. Лермонтова, 8/2</w:t>
            </w:r>
          </w:p>
        </w:tc>
      </w:tr>
      <w:tr w:rsidR="00A90785" w:rsidRPr="00A90785" w:rsidTr="00AE369C">
        <w:trPr>
          <w:trHeight w:val="27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Лагерь с дневным пребыванием детей муниципального автономного образовательного учреждения дополнительного образования «Технополис»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 xml:space="preserve">На период работы лагеря будет реализована  программа дополнительного образования «Невероятные инженерные системы».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06.11.2018-10.11.2018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 xml:space="preserve">Гарипова Лилия Алифьяновна, 58-27-55  technopolis@admsurgut.ru;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МАОУ ДО "Технополис"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ул.Мелик-Карамова, 4/1</w:t>
            </w:r>
          </w:p>
        </w:tc>
      </w:tr>
      <w:tr w:rsidR="00A90785" w:rsidRPr="00A90785" w:rsidTr="00AE369C">
        <w:trPr>
          <w:trHeight w:val="24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Лагерь с дневным пребыванием детей художественно-эстетического направления МАУ ДО "Детская хореографическая школа №1"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направление деятельности лагеря дневного пребывания  - творческое, творческой школы для детей, имеющих способности  в сфере культуры и искусства.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06.11.2018-10.11.2018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Исламов Айнур Фаворисович, 94-10-13  hor.shkola1@mail.ru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 xml:space="preserve"> МАУ ДО "Детская хореографическая школа №1"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 xml:space="preserve">ул.  Привокзальная,  30. </w:t>
            </w:r>
          </w:p>
        </w:tc>
      </w:tr>
      <w:tr w:rsidR="00A90785" w:rsidRPr="00A90785" w:rsidTr="00AE369C">
        <w:trPr>
          <w:trHeight w:val="21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Лагерь с дневным пребыванием детей художественно - эстетического направления МБУ ДО "Детская школа искусств №1"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направление деятельности лагеря дневного пребывания  - творческое, творческой школы для детей, имеющих способности  в сфере культуры и искусства.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06.11.2018-10.11.2018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Гиренко Сергей Сергеевич, 51-52-70,  artschool86@admsurgut.ru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МБУ ДО "Детская школа искусств №1"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 xml:space="preserve">ул. 50 лет ВЛКСМ, 6/1. </w:t>
            </w:r>
          </w:p>
        </w:tc>
      </w:tr>
      <w:tr w:rsidR="00A90785" w:rsidRPr="00A90785" w:rsidTr="00AE369C">
        <w:trPr>
          <w:trHeight w:val="21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Лагерь с дневным пребыванием детей художественно-эстетического направления МБУДО "Детская школа искусств № 2"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направление деятельности лагеря дневного пребывания  - творческое, творческой школы для детей, имеющих способности  в сфере культуры и искусства.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06.11.2018-10.11.2018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Стуцарева Лариса Федоровна, dms4@admsurgut.ru, 94-03-23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МБУДО "Детская школа искусств № 2"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 xml:space="preserve"> ул.Привокзальная, 32</w:t>
            </w:r>
          </w:p>
        </w:tc>
      </w:tr>
      <w:tr w:rsidR="00A90785" w:rsidRPr="00A90785" w:rsidTr="00AE369C">
        <w:trPr>
          <w:trHeight w:val="21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 xml:space="preserve">Лагерь с дневным пребыванием детей </w:t>
            </w:r>
            <w:r w:rsidR="00944141" w:rsidRPr="00A90785">
              <w:rPr>
                <w:rFonts w:ascii="Times New Roman" w:eastAsia="Times New Roman" w:hAnsi="Times New Roman" w:cs="Times New Roman"/>
                <w:lang w:eastAsia="ru-RU"/>
              </w:rPr>
              <w:t>художественн</w:t>
            </w:r>
            <w:r w:rsidR="0094414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-эстетического направления МБУ ДО "Детская школа искусств №3"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направление деятельности лагеря дневного пребывания  - творческое, творческой школы для детей, имеющих способности  в сфере культуры и искусства.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06.11.2018-10.11.2018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E369C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" w:history="1">
              <w:r w:rsidR="00A90785" w:rsidRPr="00A90785">
                <w:rPr>
                  <w:rFonts w:ascii="Times New Roman" w:eastAsia="Times New Roman" w:hAnsi="Times New Roman" w:cs="Times New Roman"/>
                  <w:lang w:eastAsia="ru-RU"/>
                </w:rPr>
                <w:t>Климковия Юлия Анатоольевна, 26-68-86, dmsh-3@mail.ru</w:t>
              </w:r>
            </w:hyperlink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МБУ ДО "Детская школа искусств №3"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 xml:space="preserve">ул. Федорова, 68а </w:t>
            </w:r>
          </w:p>
        </w:tc>
      </w:tr>
      <w:tr w:rsidR="00A90785" w:rsidRPr="00A90785" w:rsidTr="00AE369C">
        <w:trPr>
          <w:trHeight w:val="24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Лагерь с дневным пребыванием детей художественно-эстетического направления на базе МБУ ДО "Детская школа искусств имени Г. Кукуевицкого"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направление деятельности лагеря дневного пребывания  - творческое, творческой школы для детей, имеющих способности  в сфере культуры и искусства.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06.11.2018-10.11.2018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Стогниева Яна Борисовна, 355-590, muza2@mail.ru.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МБУ ДО "Детская школа искусств имени Г. Кукуевицкого"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ул.  Ленинградская, 12</w:t>
            </w:r>
          </w:p>
        </w:tc>
      </w:tr>
      <w:tr w:rsidR="00A90785" w:rsidRPr="00A90785" w:rsidTr="00AE369C">
        <w:trPr>
          <w:trHeight w:val="18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учреждение дополнительного образования «Детская художественная школа № 1 им. Л.А. Горды»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направление деятельности лагеря дневного пребывания  - творческое, творческой школы для детей, имеющих способности  в сфере культуры и искусства.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06.11.2018-10.11.2018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 xml:space="preserve">Дьячкова Валентина Ивановна, school_gorda@admsurgut.ru, dhsh1.surgut.muzkult.ru,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 xml:space="preserve"> МБУ ДО «Детская художественная школа № 1 им. Л.А. Горды»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 xml:space="preserve">ул. Энгельса, 7, </w:t>
            </w:r>
          </w:p>
        </w:tc>
      </w:tr>
      <w:tr w:rsidR="00A90785" w:rsidRPr="00A90785" w:rsidTr="00AE369C">
        <w:trPr>
          <w:trHeight w:val="24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Лагерь с дневным пребыванием детей частного учреждения ДПО ЦГО "Лингва"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Образовательная программа предполагает изучение двух иностранных языков одновременно по выбору родителя в режиме практического интенсива вне зависимости от уровня подготовки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06.11.2018-10.11.2018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Слинкина Наталья Александровна, 23-57-89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ЧУ ДПО ЦГО "Лингва"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ул.Федорова 69</w:t>
            </w:r>
          </w:p>
        </w:tc>
      </w:tr>
      <w:tr w:rsidR="00A90785" w:rsidRPr="00A90785" w:rsidTr="00AE369C">
        <w:trPr>
          <w:trHeight w:val="15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Лагерь с дневным пребыванием детей  «JOY CAMP»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 xml:space="preserve">Тематическое направления оздоровительного лагеря:  творческая, межкультурный диалог, правовая культура.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06.11.2018-10.11.2018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 xml:space="preserve">Чижикова Алена Николаевна, 24-95-28, 50-19-17,  sielom@yandex.ru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Автономная некоммерческая организация «Сургутский институт экономики, управления и права»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ул. Рабочая, 43/1;</w:t>
            </w:r>
          </w:p>
        </w:tc>
      </w:tr>
      <w:tr w:rsidR="00A90785" w:rsidRPr="00A90785" w:rsidTr="00AE369C">
        <w:trPr>
          <w:trHeight w:val="27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Оздоровительная смена на базе бюджетного учреждения Ханты-Мансийского автономного округа – Югры «Сургутский центр социальной помощи семье и детям "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Программа ориентирована на социальную реабилитацию и адаптацию несовершеннолетних, молодежи и их семей, находящихся в социально опасном положении или иной  трудной жизненной ситуации.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06.11.2018-10.11.2018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Имаева Светлана Владимировна, 34-10-30, Zazerkalie@dtsznhmao.ru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>БУ ХМАО-Югры «Сургутский центр социальной помощи семье и детям "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785" w:rsidRPr="00A90785" w:rsidRDefault="00A90785" w:rsidP="00A9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785">
              <w:rPr>
                <w:rFonts w:ascii="Times New Roman" w:eastAsia="Times New Roman" w:hAnsi="Times New Roman" w:cs="Times New Roman"/>
                <w:lang w:eastAsia="ru-RU"/>
              </w:rPr>
              <w:t xml:space="preserve">ул. Лермонтова, 9, </w:t>
            </w:r>
          </w:p>
        </w:tc>
      </w:tr>
    </w:tbl>
    <w:p w:rsidR="00FC18C1" w:rsidRDefault="00FC18C1"/>
    <w:sectPr w:rsidR="00FC18C1" w:rsidSect="00A9078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785"/>
    <w:rsid w:val="00944141"/>
    <w:rsid w:val="00A90785"/>
    <w:rsid w:val="00AE369C"/>
    <w:rsid w:val="00FC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07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07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2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26-68-86dmsh-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1949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Эмма</dc:creator>
  <cp:lastModifiedBy>Эмма</cp:lastModifiedBy>
  <cp:revision>2</cp:revision>
  <dcterms:created xsi:type="dcterms:W3CDTF">2018-10-29T11:58:00Z</dcterms:created>
  <dcterms:modified xsi:type="dcterms:W3CDTF">2018-10-29T12:27:00Z</dcterms:modified>
</cp:coreProperties>
</file>